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5" w:rsidRDefault="007561F5" w:rsidP="006C51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DO KONKURSU</w:t>
      </w:r>
      <w:r w:rsidR="006C5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KULI</w:t>
      </w:r>
      <w:r w:rsidR="0083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6C5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3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RNEGO</w:t>
      </w:r>
      <w:r w:rsidR="000B7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5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SIELAWA MORAN CUP W RAMACH SZCZUPAK CUP MORAN 2022</w:t>
      </w:r>
      <w:r w:rsidRPr="0075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5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724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36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JEZIORA</w:t>
      </w:r>
      <w:r w:rsidRPr="00756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 </w:t>
      </w:r>
      <w:r w:rsidR="006C5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 ONE SĄ NATURĄ</w:t>
      </w:r>
      <w:r w:rsidR="0083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</w:p>
    <w:p w:rsidR="0083060E" w:rsidRPr="007561F5" w:rsidRDefault="0083060E" w:rsidP="007561F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61F5" w:rsidRPr="007561F5" w:rsidRDefault="007561F5" w:rsidP="0072431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  <w:sz w:val="24"/>
          <w:szCs w:val="24"/>
        </w:rPr>
      </w:pPr>
      <w:r w:rsidRPr="007561F5">
        <w:rPr>
          <w:b/>
          <w:sz w:val="24"/>
          <w:szCs w:val="24"/>
        </w:rPr>
        <w:t>Nazwa Koła Gospodyń Wiejskich:……………………………………………………………………………</w:t>
      </w:r>
    </w:p>
    <w:p w:rsidR="007561F5" w:rsidRPr="007561F5" w:rsidRDefault="007561F5" w:rsidP="0072431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  <w:sz w:val="24"/>
          <w:szCs w:val="24"/>
        </w:rPr>
      </w:pPr>
      <w:r w:rsidRPr="007561F5">
        <w:rPr>
          <w:b/>
          <w:sz w:val="24"/>
          <w:szCs w:val="24"/>
        </w:rPr>
        <w:t>Adres (siedziba): …………………………………………………………………………………………………</w:t>
      </w:r>
      <w:r>
        <w:rPr>
          <w:b/>
          <w:sz w:val="24"/>
          <w:szCs w:val="24"/>
        </w:rPr>
        <w:t>....</w:t>
      </w:r>
    </w:p>
    <w:p w:rsidR="007561F5" w:rsidRPr="007561F5" w:rsidRDefault="007561F5" w:rsidP="0072431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  <w:sz w:val="24"/>
          <w:szCs w:val="24"/>
        </w:rPr>
      </w:pPr>
      <w:r w:rsidRPr="007561F5">
        <w:rPr>
          <w:b/>
          <w:sz w:val="24"/>
          <w:szCs w:val="24"/>
        </w:rPr>
        <w:t>Telefon kontaktowy: ………………………………………………………………………………………………</w:t>
      </w:r>
    </w:p>
    <w:p w:rsidR="007561F5" w:rsidRPr="007561F5" w:rsidRDefault="007561F5" w:rsidP="0072431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  <w:sz w:val="24"/>
          <w:szCs w:val="24"/>
        </w:rPr>
      </w:pPr>
      <w:r w:rsidRPr="007561F5">
        <w:rPr>
          <w:b/>
          <w:sz w:val="24"/>
          <w:szCs w:val="24"/>
        </w:rPr>
        <w:t>Adres email: ……..……………………………………………………………………………………………………</w:t>
      </w:r>
    </w:p>
    <w:p w:rsidR="007561F5" w:rsidRPr="007561F5" w:rsidRDefault="007561F5" w:rsidP="0072431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  <w:sz w:val="24"/>
          <w:szCs w:val="24"/>
        </w:rPr>
      </w:pPr>
      <w:r w:rsidRPr="007561F5">
        <w:rPr>
          <w:b/>
          <w:sz w:val="24"/>
          <w:szCs w:val="24"/>
        </w:rPr>
        <w:t>Nazwa potrawy: ………………………………………………………………………………………………………</w:t>
      </w:r>
    </w:p>
    <w:p w:rsidR="007561F5" w:rsidRPr="007561F5" w:rsidRDefault="007561F5" w:rsidP="0072431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  <w:sz w:val="24"/>
          <w:szCs w:val="24"/>
        </w:rPr>
      </w:pPr>
      <w:r w:rsidRPr="007561F5">
        <w:rPr>
          <w:b/>
          <w:sz w:val="24"/>
          <w:szCs w:val="24"/>
        </w:rPr>
        <w:t>Krótki opis potrawy (składniki, przygotowanie, itp.)</w:t>
      </w:r>
      <w:r w:rsidRPr="007561F5">
        <w:rPr>
          <w:b/>
          <w:sz w:val="24"/>
          <w:szCs w:val="24"/>
        </w:rPr>
        <w:tab/>
      </w:r>
    </w:p>
    <w:p w:rsidR="007561F5" w:rsidRPr="007561F5" w:rsidRDefault="007561F5" w:rsidP="00724311">
      <w:pPr>
        <w:spacing w:line="360" w:lineRule="auto"/>
        <w:rPr>
          <w:b/>
          <w:sz w:val="24"/>
          <w:szCs w:val="24"/>
        </w:rPr>
      </w:pPr>
      <w:r w:rsidRPr="007561F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.....</w:t>
      </w:r>
    </w:p>
    <w:p w:rsidR="007561F5" w:rsidRDefault="007561F5" w:rsidP="0072431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b/>
        </w:rPr>
      </w:pPr>
      <w:r w:rsidRPr="007561F5">
        <w:rPr>
          <w:b/>
        </w:rPr>
        <w:t xml:space="preserve"> </w:t>
      </w:r>
      <w:r>
        <w:rPr>
          <w:b/>
        </w:rPr>
        <w:t>Czy oprócz przy</w:t>
      </w:r>
      <w:r w:rsidR="00724311">
        <w:rPr>
          <w:b/>
        </w:rPr>
        <w:t>gotowania potrawy na konkurs na s</w:t>
      </w:r>
      <w:r>
        <w:rPr>
          <w:b/>
        </w:rPr>
        <w:t xml:space="preserve">toisku będą Panie oferować inne produkty/potrawy, wyroby przeznaczone do sprzedaży? </w:t>
      </w:r>
      <w:r w:rsidR="00724311">
        <w:rPr>
          <w:b/>
        </w:rPr>
        <w:t>Jeśli tak, proszę o informacje co będzie dostępne dla ogółu społeczności</w:t>
      </w:r>
    </w:p>
    <w:p w:rsidR="00724311" w:rsidRDefault="00724311" w:rsidP="00724311">
      <w:pPr>
        <w:pStyle w:val="Akapitzlist"/>
        <w:spacing w:line="360" w:lineRule="auto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311" w:rsidRDefault="00724311" w:rsidP="00724311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4311">
        <w:rPr>
          <w:rFonts w:cstheme="minorHAnsi"/>
          <w:b/>
          <w:sz w:val="24"/>
          <w:szCs w:val="24"/>
        </w:rPr>
        <w:t xml:space="preserve">Oświadczam, że zapoznałam (-em) się z postanowieniami Regulaminu Konkursu </w:t>
      </w:r>
      <w:r w:rsidR="0083060E">
        <w:rPr>
          <w:rFonts w:cstheme="minorHAnsi"/>
          <w:b/>
          <w:sz w:val="24"/>
          <w:szCs w:val="24"/>
        </w:rPr>
        <w:t>Kulinarnego</w:t>
      </w:r>
      <w:r w:rsidR="000B7185">
        <w:rPr>
          <w:rFonts w:cstheme="minorHAnsi"/>
          <w:b/>
          <w:sz w:val="24"/>
          <w:szCs w:val="24"/>
        </w:rPr>
        <w:t xml:space="preserve"> </w:t>
      </w:r>
      <w:r w:rsidR="006C5135">
        <w:rPr>
          <w:rFonts w:cstheme="minorHAnsi"/>
          <w:b/>
          <w:sz w:val="24"/>
          <w:szCs w:val="24"/>
        </w:rPr>
        <w:t>w ramach Szczupak CUP Moran 2022</w:t>
      </w:r>
      <w:r w:rsidR="0083060E">
        <w:rPr>
          <w:rFonts w:cstheme="minorHAnsi"/>
          <w:b/>
          <w:sz w:val="24"/>
          <w:szCs w:val="24"/>
        </w:rPr>
        <w:t xml:space="preserve"> </w:t>
      </w:r>
      <w:r w:rsidRPr="00724311">
        <w:rPr>
          <w:rFonts w:cstheme="minorHAnsi"/>
          <w:b/>
          <w:sz w:val="24"/>
          <w:szCs w:val="24"/>
        </w:rPr>
        <w:t>„Jezior</w:t>
      </w:r>
      <w:r w:rsidR="00836100">
        <w:rPr>
          <w:rFonts w:cstheme="minorHAnsi"/>
          <w:b/>
          <w:sz w:val="24"/>
          <w:szCs w:val="24"/>
        </w:rPr>
        <w:t>a</w:t>
      </w:r>
      <w:r w:rsidR="006C5135">
        <w:rPr>
          <w:rFonts w:cstheme="minorHAnsi"/>
          <w:b/>
          <w:sz w:val="24"/>
          <w:szCs w:val="24"/>
        </w:rPr>
        <w:t xml:space="preserve"> – to one są naturą</w:t>
      </w:r>
      <w:r w:rsidRPr="00724311">
        <w:rPr>
          <w:rFonts w:cstheme="minorHAnsi"/>
          <w:b/>
          <w:sz w:val="24"/>
          <w:szCs w:val="24"/>
        </w:rPr>
        <w:t>” i zobowiązuję się do jego przestrzegania oraz, że ponoszę wyłączną odpowiedzialność w związku z prezentowaną przeze mnie potrawą, w tym sporządzenia potrawy ze świeżych i pełnowartościowych składników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4311" w:rsidRPr="00724311" w:rsidRDefault="00724311" w:rsidP="0072431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4311" w:rsidRDefault="00724311" w:rsidP="00724311">
      <w:pPr>
        <w:pStyle w:val="Akapitzlist"/>
        <w:spacing w:line="360" w:lineRule="auto"/>
        <w:ind w:left="0"/>
        <w:rPr>
          <w:b/>
        </w:rPr>
      </w:pPr>
    </w:p>
    <w:p w:rsidR="00724311" w:rsidRDefault="00724311" w:rsidP="00724311">
      <w:pPr>
        <w:pStyle w:val="Akapitzlist"/>
        <w:spacing w:line="36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……………………………………..</w:t>
      </w:r>
    </w:p>
    <w:p w:rsidR="00724311" w:rsidRDefault="00724311" w:rsidP="00724311">
      <w:pPr>
        <w:pStyle w:val="Akapitzlist"/>
        <w:spacing w:line="360" w:lineRule="auto"/>
        <w:ind w:left="4956" w:firstLine="708"/>
        <w:rPr>
          <w:b/>
        </w:rPr>
      </w:pPr>
      <w:r>
        <w:rPr>
          <w:b/>
        </w:rPr>
        <w:t>(Data i podpis przedstawiciela KGW)</w:t>
      </w:r>
    </w:p>
    <w:p w:rsidR="00724311" w:rsidRDefault="00724311" w:rsidP="00724311">
      <w:pPr>
        <w:pStyle w:val="Akapitzlist"/>
        <w:spacing w:line="360" w:lineRule="auto"/>
        <w:ind w:left="4956" w:firstLine="708"/>
        <w:rPr>
          <w:b/>
        </w:rPr>
      </w:pPr>
    </w:p>
    <w:p w:rsidR="00724311" w:rsidRDefault="00724311" w:rsidP="00724311">
      <w:pPr>
        <w:pStyle w:val="Akapitzlist"/>
        <w:spacing w:line="360" w:lineRule="auto"/>
        <w:ind w:left="4956" w:firstLine="708"/>
        <w:rPr>
          <w:b/>
        </w:rPr>
      </w:pPr>
    </w:p>
    <w:p w:rsidR="00724311" w:rsidRPr="00724311" w:rsidRDefault="00724311" w:rsidP="00724311">
      <w:pPr>
        <w:pStyle w:val="Akapitzlist"/>
        <w:spacing w:line="360" w:lineRule="auto"/>
        <w:ind w:left="4956" w:firstLine="708"/>
        <w:rPr>
          <w:b/>
        </w:rPr>
      </w:pPr>
    </w:p>
    <w:p w:rsidR="00724311" w:rsidRDefault="00724311" w:rsidP="00724311">
      <w:pPr>
        <w:spacing w:line="36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11" w:rsidRPr="00724311" w:rsidRDefault="00724311" w:rsidP="00724311">
      <w:pPr>
        <w:spacing w:line="360" w:lineRule="auto"/>
        <w:ind w:right="-851"/>
        <w:jc w:val="center"/>
        <w:rPr>
          <w:rFonts w:ascii="Calibri" w:hAnsi="Calibri" w:cs="Calibri"/>
          <w:b/>
          <w:sz w:val="20"/>
          <w:szCs w:val="20"/>
        </w:rPr>
      </w:pPr>
      <w:r w:rsidRPr="00724311">
        <w:rPr>
          <w:rFonts w:ascii="Calibri" w:hAnsi="Calibri" w:cs="Calibri"/>
          <w:b/>
          <w:sz w:val="20"/>
          <w:szCs w:val="20"/>
        </w:rPr>
        <w:t>KLAUZULA INFORMACYJNA RODO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Wypełniając obowiązek informacyjny wynikający z art. 13 ust. 1 i 2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 – dalej RODO, informujemy że: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 xml:space="preserve">1)  Administratorem Państwa danych osobowych jest Dom Kultury w Powidzu, ul. Park Powstańców Wielkopolskich 25, 62  - 430 Powidz reprezentowany przez Dyrektora Domu Kultury w Powidzu, </w:t>
      </w:r>
      <w:proofErr w:type="spellStart"/>
      <w:r w:rsidRPr="00724311">
        <w:rPr>
          <w:rFonts w:ascii="Calibri" w:hAnsi="Calibri" w:cs="Calibri"/>
          <w:sz w:val="20"/>
          <w:szCs w:val="20"/>
        </w:rPr>
        <w:t>tel</w:t>
      </w:r>
      <w:proofErr w:type="spellEnd"/>
      <w:r w:rsidRPr="00724311">
        <w:rPr>
          <w:rFonts w:ascii="Calibri" w:hAnsi="Calibri" w:cs="Calibri"/>
          <w:sz w:val="20"/>
          <w:szCs w:val="20"/>
        </w:rPr>
        <w:t>: 795 454 125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2) Dane kontaktowe inspektora ochrony danych: dkpowidz@wp.pl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 xml:space="preserve">3) Przetwarzamy Państwa dane osobowe w celu: 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a) realizacji zadań statutowych związanych z tworzeniem, upowszechnianiem i ochroną kultury zgodnie z przepisami ustawy z dnia 25 października 1991 r. o organizowaniu i prowadzeniu działalności kulturalnej poprzez rozpoznawanie, rozbudzenie i zaspokajanie potrzeb kulturalnych ludności oraz zainteresowań społeczno-kulturalnych, głównie mieszkańców Domu Kultury w Powidzu;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b) realizacji zadań określonych w ustawie z dnia 8 marca 1990 r. o samorządzie gminnym;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c) prowadzenia działalności promocyjnej i informacyjnej</w:t>
      </w:r>
    </w:p>
    <w:p w:rsid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d) prowadzenia działalności pomocniczej w celu pozyskania środków na realizację zadań statutowych.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e) realizacją konkursu „Jezioro – kulinarne bogactwo naturalne”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4) Podstawą prawną przetwarzania Państwa danych w zakresie prowadzonej przez administratora działalności jest: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a) art. 6 ust. 1 lit. b, c, e i f  rozporządzenia Parlamentu Europejskiego i Rady (UE) 2016/679 z 27 kwietnia 2016 r. w sprawie ochrony osób fizycznych w związku z przetwarzaniem danych osobowych i w sprawie swobodnego przepływu takich danych oraz uchylenia dyrektywy 95/46/WE - dalej: RODO  w przypadku celów określonych w pkt 3 lit. a, b, d.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b) zgoda podmiotu danych (art. 6 ust. 1 lit. a RODO) w przypadku celu określonego w pkt 3 lit. c, oraz w zakresie wykraczającym poza cele określone w pkt 3.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5) Odbiorcami Państwa danych osobowych będą wyłącznie podmioty upoważnione na podstawie przepisów prawa oraz umów zawartych z Administratorem.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6) Państwa dane osobowe nie będą przekazywane do państwa trzeciego/organizacji międzynarodowej.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7) Państwa dane osobowe będą przechowywane przez okres niezbędny do realizacji obowiązków prawnych nałożonych na Administratora.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8) 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9) mają Państwo prawo wniesienia skargi do organu nadzorczego – Prezesa Urzędu Ochrony Danych Osobowych, gdy uznają Państwo, iż przetwarzanie danych osobowych Państwa dotyczących narusza przepisy ogólnego rozporządzenia o ochronie danych osobowych z dnia 27 kwietnia 2016 r.,</w:t>
      </w:r>
    </w:p>
    <w:p w:rsidR="00724311" w:rsidRPr="00724311" w:rsidRDefault="00724311" w:rsidP="0072431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10) podanie przez Państwa danych osobowych jest dobrowolne, jest jednak wymogiem niezbędnym do realizacji celów określonych w pkt 3. Jesteście Państwo zobowiązani do ich podania, a konsekwencją niepodania danych osobowych będzie brak możliwości realizacji świadczenia usług.</w:t>
      </w:r>
    </w:p>
    <w:p w:rsidR="00724311" w:rsidRPr="00724311" w:rsidRDefault="00724311" w:rsidP="00724311">
      <w:pPr>
        <w:spacing w:after="0" w:line="276" w:lineRule="auto"/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11) Państwa dane nie będą przetwarzane w sposób zautomatyzowany tym samym nie będą podlegać profilowaniu.</w:t>
      </w:r>
    </w:p>
    <w:p w:rsidR="00724311" w:rsidRPr="00724311" w:rsidRDefault="00724311" w:rsidP="00724311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p w:rsidR="00724311" w:rsidRPr="00724311" w:rsidRDefault="00724311" w:rsidP="00724311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724311"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724311" w:rsidRDefault="00724311" w:rsidP="00724311">
      <w:pPr>
        <w:rPr>
          <w:rFonts w:ascii="Calibri" w:hAnsi="Calibri" w:cs="Calibri"/>
          <w:sz w:val="20"/>
          <w:szCs w:val="20"/>
        </w:rPr>
      </w:pPr>
      <w:r w:rsidRPr="00724311">
        <w:rPr>
          <w:rFonts w:ascii="Calibri" w:hAnsi="Calibri" w:cs="Calibri"/>
          <w:sz w:val="20"/>
          <w:szCs w:val="20"/>
        </w:rPr>
        <w:t>Zapoznałem(-</w:t>
      </w:r>
      <w:proofErr w:type="spellStart"/>
      <w:r w:rsidRPr="00724311">
        <w:rPr>
          <w:rFonts w:ascii="Calibri" w:hAnsi="Calibri" w:cs="Calibri"/>
          <w:sz w:val="20"/>
          <w:szCs w:val="20"/>
        </w:rPr>
        <w:t>am</w:t>
      </w:r>
      <w:proofErr w:type="spellEnd"/>
      <w:r w:rsidRPr="00724311">
        <w:rPr>
          <w:rFonts w:ascii="Calibri" w:hAnsi="Calibri" w:cs="Calibri"/>
          <w:sz w:val="20"/>
          <w:szCs w:val="20"/>
        </w:rPr>
        <w:t xml:space="preserve">) się z treścią powyższej klauzuli informacyjnej, w tym z informacją o celu i sposobach przetwarzania danych osobowych oraz prawie dostępu do treści swoich danych i prawie ich poprawiania. </w:t>
      </w:r>
    </w:p>
    <w:p w:rsidR="00724311" w:rsidRDefault="00724311" w:rsidP="00724311">
      <w:pPr>
        <w:rPr>
          <w:rFonts w:ascii="Calibri" w:hAnsi="Calibri" w:cs="Calibri"/>
          <w:sz w:val="20"/>
          <w:szCs w:val="20"/>
        </w:rPr>
      </w:pPr>
    </w:p>
    <w:p w:rsidR="00724311" w:rsidRDefault="00724311" w:rsidP="0072431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</w:t>
      </w:r>
    </w:p>
    <w:p w:rsidR="00724311" w:rsidRPr="00724311" w:rsidRDefault="00724311" w:rsidP="0072431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(Data i podpis)</w:t>
      </w:r>
    </w:p>
    <w:p w:rsidR="007561F5" w:rsidRPr="000B7185" w:rsidRDefault="007561F5" w:rsidP="000B7185">
      <w:pPr>
        <w:spacing w:line="360" w:lineRule="auto"/>
        <w:rPr>
          <w:b/>
        </w:rPr>
      </w:pPr>
    </w:p>
    <w:sectPr w:rsidR="007561F5" w:rsidRPr="000B7185" w:rsidSect="007243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C10"/>
    <w:multiLevelType w:val="hybridMultilevel"/>
    <w:tmpl w:val="9640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7A"/>
    <w:rsid w:val="000B7185"/>
    <w:rsid w:val="006C5135"/>
    <w:rsid w:val="00724311"/>
    <w:rsid w:val="007561F5"/>
    <w:rsid w:val="0083060E"/>
    <w:rsid w:val="00836100"/>
    <w:rsid w:val="00E24684"/>
    <w:rsid w:val="00E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3155"/>
  <w15:chartTrackingRefBased/>
  <w15:docId w15:val="{FD71B71E-FF3B-4157-BE5B-0B7842D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61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Kultury Powidz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cp:lastPrinted>2022-02-22T17:29:00Z</cp:lastPrinted>
  <dcterms:created xsi:type="dcterms:W3CDTF">2021-04-09T11:29:00Z</dcterms:created>
  <dcterms:modified xsi:type="dcterms:W3CDTF">2022-02-22T17:30:00Z</dcterms:modified>
</cp:coreProperties>
</file>